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BodyText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0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0"/>
    <w:p w14:paraId="538D5F9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1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bookmarkStart w:id="2" w:name="_Hlk13130108"/>
      <w:bookmarkStart w:id="3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2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3"/>
    </w:p>
    <w:p w14:paraId="525A0994" w14:textId="77777777" w:rsidR="00A8111A" w:rsidRPr="00BE4F77" w:rsidRDefault="00A8111A" w:rsidP="00BE4F77">
      <w:pPr>
        <w:pStyle w:val="BodyText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4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4"/>
    <w:p w14:paraId="2D63178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63284A02" w:rsidR="00A8111A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 xml:space="preserve">de $[●] ([●] pesos 00/100 M.N.) para la liquidación anticipada voluntaria [parcial/total] del contrato de crédito [●]. </w:t>
      </w:r>
    </w:p>
    <w:p w14:paraId="1BAC227E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386DB0E6" w14:textId="48970628" w:rsidR="00BE4F77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>La cantidad de $[●] ([●] pesos 00/100 M.N.) a los gastos y costos relacionados con la contratación del Crédito.</w:t>
      </w:r>
      <w:bookmarkStart w:id="5" w:name="_GoBack"/>
      <w:bookmarkEnd w:id="5"/>
    </w:p>
    <w:p w14:paraId="3CFC7FBC" w14:textId="77777777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6EA41D4D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cuenta:</w:t>
      </w:r>
      <w:r w:rsidR="006556BA">
        <w:rPr>
          <w:rStyle w:val="FootnoteReference"/>
          <w:rFonts w:asciiTheme="minorHAnsi" w:hAnsiTheme="minorHAnsi" w:cstheme="minorHAnsi"/>
          <w:szCs w:val="22"/>
          <w:lang w:val="es-MX"/>
        </w:rPr>
        <w:footnoteReference w:id="1"/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F541181" w14:textId="62131F92" w:rsidR="00EF563A" w:rsidRPr="00BE4F77" w:rsidRDefault="00EF563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20 años)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195AB04E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  <w:r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  <w:br w:type="page"/>
      </w:r>
    </w:p>
    <w:p w14:paraId="3D6289CC" w14:textId="77777777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84D21E4" w14:textId="734B0F96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24 años)</w:t>
      </w:r>
    </w:p>
    <w:p w14:paraId="21A1F0EB" w14:textId="5CA431EC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EF563A" w:rsidRPr="002921B6" w14:paraId="32C65D0C" w14:textId="77777777" w:rsidTr="00DA2CF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F30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69D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EF563A" w:rsidRPr="002921B6" w14:paraId="3468F4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B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6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R="00EF563A" w:rsidRPr="002921B6" w14:paraId="7B60EC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2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1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R="00EF563A" w:rsidRPr="002921B6" w14:paraId="327D70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0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9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R="00EF563A" w:rsidRPr="002921B6" w14:paraId="3DAAC2D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5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D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R="00EF563A" w:rsidRPr="002921B6" w14:paraId="7210BB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7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C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R="00EF563A" w:rsidRPr="002921B6" w14:paraId="3C37DE9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7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F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R="00EF563A" w:rsidRPr="002921B6" w14:paraId="7B3751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E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D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R="00EF563A" w:rsidRPr="002921B6" w14:paraId="438CC9D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1E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0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R="00EF563A" w:rsidRPr="002921B6" w14:paraId="533F4A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D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B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R="00EF563A" w:rsidRPr="002921B6" w14:paraId="096FC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A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C3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R="00EF563A" w:rsidRPr="002921B6" w14:paraId="48C1C3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A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D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R="00EF563A" w:rsidRPr="002921B6" w14:paraId="3D8355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7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R="00EF563A" w:rsidRPr="002921B6" w14:paraId="468429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E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R="00EF563A" w:rsidRPr="002921B6" w14:paraId="5F28C04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4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59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R="00EF563A" w:rsidRPr="002921B6" w14:paraId="2359B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9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4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R="00EF563A" w:rsidRPr="002921B6" w14:paraId="2F211F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5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C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R="00EF563A" w:rsidRPr="002921B6" w14:paraId="218E1E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E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3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R="00EF563A" w:rsidRPr="002921B6" w14:paraId="237178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2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R="00EF563A" w:rsidRPr="002921B6" w14:paraId="4330AF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E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1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R="00EF563A" w:rsidRPr="002921B6" w14:paraId="5E0231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D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R="00EF563A" w:rsidRPr="002921B6" w14:paraId="30467B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1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31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R="00EF563A" w:rsidRPr="002921B6" w14:paraId="4C43CD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2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E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R="00EF563A" w:rsidRPr="002921B6" w14:paraId="276669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E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9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R="00EF563A" w:rsidRPr="002921B6" w14:paraId="138EA8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A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7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R="00EF563A" w:rsidRPr="002921B6" w14:paraId="72777A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R="00EF563A" w:rsidRPr="002921B6" w14:paraId="2737ADF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C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R="00EF563A" w:rsidRPr="002921B6" w14:paraId="6C38131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D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B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R="00EF563A" w:rsidRPr="002921B6" w14:paraId="6DF056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0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R="00EF563A" w:rsidRPr="002921B6" w14:paraId="35514E5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B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R="00EF563A" w:rsidRPr="002921B6" w14:paraId="15AD4F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E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D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R="00EF563A" w:rsidRPr="002921B6" w14:paraId="502BCD2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3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5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R="00EF563A" w:rsidRPr="002921B6" w14:paraId="5A7F2A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E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B8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R="00EF563A" w:rsidRPr="002921B6" w14:paraId="1A86213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7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3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R="00EF563A" w:rsidRPr="002921B6" w14:paraId="4944F2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4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3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R="00EF563A" w:rsidRPr="002921B6" w14:paraId="2AD7AF9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95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9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R="00EF563A" w:rsidRPr="002921B6" w14:paraId="30EFBE5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B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1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R="00EF563A" w:rsidRPr="002921B6" w14:paraId="7DF9F7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8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2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R="00EF563A" w:rsidRPr="002921B6" w14:paraId="113446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FF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R="00EF563A" w:rsidRPr="002921B6" w14:paraId="26285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D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R="00EF563A" w:rsidRPr="002921B6" w14:paraId="06FD1B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D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F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R="00EF563A" w:rsidRPr="002921B6" w14:paraId="29D8D5A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R="00EF563A" w:rsidRPr="002921B6" w14:paraId="54DADF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7A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7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R="00EF563A" w:rsidRPr="002921B6" w14:paraId="7E7CCEF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D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4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R="00EF563A" w:rsidRPr="002921B6" w14:paraId="355177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0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3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R="00EF563A" w:rsidRPr="002921B6" w14:paraId="0483414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A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1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R="00EF563A" w:rsidRPr="002921B6" w14:paraId="478C2E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7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5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R="00EF563A" w:rsidRPr="002921B6" w14:paraId="45183C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F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E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R="00EF563A" w:rsidRPr="002921B6" w14:paraId="5CFE1B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7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8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R="00EF563A" w:rsidRPr="002921B6" w14:paraId="053E2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E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39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R="00EF563A" w:rsidRPr="002921B6" w14:paraId="1B08BE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2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9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R="00EF563A" w:rsidRPr="002921B6" w14:paraId="6363D1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A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R="00EF563A" w:rsidRPr="002921B6" w14:paraId="0AA16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7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B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R="00EF563A" w:rsidRPr="002921B6" w14:paraId="017D5DE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8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9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R="00EF563A" w:rsidRPr="002921B6" w14:paraId="6ACB73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8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E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R="00EF563A" w:rsidRPr="002921B6" w14:paraId="76A107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5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FD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R="00EF563A" w:rsidRPr="002921B6" w14:paraId="3256D6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B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R="00EF563A" w:rsidRPr="002921B6" w14:paraId="33B7DA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C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31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R="00EF563A" w:rsidRPr="002921B6" w14:paraId="34715D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9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7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R="00EF563A" w:rsidRPr="002921B6" w14:paraId="0D2FCD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D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F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R="00EF563A" w:rsidRPr="002921B6" w14:paraId="535D70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9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R="00EF563A" w:rsidRPr="002921B6" w14:paraId="5F20CD7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F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R="00EF563A" w:rsidRPr="002921B6" w14:paraId="7081094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4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8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R="00EF563A" w:rsidRPr="002921B6" w14:paraId="0B9A1F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3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E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R="00EF563A" w:rsidRPr="002921B6" w14:paraId="372B3BD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3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C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R="00EF563A" w:rsidRPr="002921B6" w14:paraId="679FB9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9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4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R="00EF563A" w:rsidRPr="002921B6" w14:paraId="243A3F1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4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E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R="00EF563A" w:rsidRPr="002921B6" w14:paraId="0408121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E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6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R="00EF563A" w:rsidRPr="002921B6" w14:paraId="6C03C0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3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6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R="00EF563A" w:rsidRPr="002921B6" w14:paraId="249659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F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7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R="00EF563A" w:rsidRPr="002921B6" w14:paraId="1963EE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9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E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R="00EF563A" w:rsidRPr="002921B6" w14:paraId="6A1F63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5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R="00EF563A" w:rsidRPr="002921B6" w14:paraId="39FB035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B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E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R="00EF563A" w:rsidRPr="002921B6" w14:paraId="064FF9D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9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E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R="00EF563A" w:rsidRPr="002921B6" w14:paraId="39C6F2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9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3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R="00EF563A" w:rsidRPr="002921B6" w14:paraId="1A6806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4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C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R="00EF563A" w:rsidRPr="002921B6" w14:paraId="59DDA8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7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R="00EF563A" w:rsidRPr="002921B6" w14:paraId="64A8A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E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R="00EF563A" w:rsidRPr="002921B6" w14:paraId="2475E5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F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6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R="00EF563A" w:rsidRPr="002921B6" w14:paraId="28163D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6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6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R="00EF563A" w:rsidRPr="002921B6" w14:paraId="046DA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F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R="00EF563A" w:rsidRPr="002921B6" w14:paraId="5413FD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B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6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R="00EF563A" w:rsidRPr="002921B6" w14:paraId="1F6DA2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E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D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R="00EF563A" w:rsidRPr="002921B6" w14:paraId="04B9086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3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02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R="00EF563A" w:rsidRPr="002921B6" w14:paraId="397D03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3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5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R="00EF563A" w:rsidRPr="002921B6" w14:paraId="3FA781B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3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4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R="00EF563A" w:rsidRPr="002921B6" w14:paraId="318B171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5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17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R="00EF563A" w:rsidRPr="002921B6" w14:paraId="3C1F30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0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C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R="00EF563A" w:rsidRPr="002921B6" w14:paraId="7B261E6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C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R="00EF563A" w:rsidRPr="002921B6" w14:paraId="544A52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D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6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R="00EF563A" w:rsidRPr="002921B6" w14:paraId="113B1D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5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7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R="00EF563A" w:rsidRPr="002921B6" w14:paraId="48D9B2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E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R="00EF563A" w:rsidRPr="002921B6" w14:paraId="33BB4EE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7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CD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R="00EF563A" w:rsidRPr="002921B6" w14:paraId="2210F20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A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5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R="00EF563A" w:rsidRPr="002921B6" w14:paraId="56F8887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9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AE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R="00EF563A" w:rsidRPr="002921B6" w14:paraId="4934A5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9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R="00EF563A" w:rsidRPr="002921B6" w14:paraId="75C554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4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F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R="00EF563A" w:rsidRPr="002921B6" w14:paraId="537F7D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10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7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R="00EF563A" w:rsidRPr="002921B6" w14:paraId="135E9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B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R="00EF563A" w:rsidRPr="002921B6" w14:paraId="4B8CD9B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0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3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R="00EF563A" w:rsidRPr="002921B6" w14:paraId="04CB3FA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4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F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R="00EF563A" w:rsidRPr="002921B6" w14:paraId="056FAC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B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R="00EF563A" w:rsidRPr="002921B6" w14:paraId="3DFF39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A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E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R="00EF563A" w:rsidRPr="002921B6" w14:paraId="657C3C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4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R="00EF563A" w:rsidRPr="002921B6" w14:paraId="2B7B310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R="00EF563A" w:rsidRPr="002921B6" w14:paraId="1C2F2F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9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R="00EF563A" w:rsidRPr="002921B6" w14:paraId="641125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5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D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R="00EF563A" w:rsidRPr="002921B6" w14:paraId="7C0341D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7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R="00EF563A" w:rsidRPr="002921B6" w14:paraId="704EA98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3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R="00EF563A" w:rsidRPr="002921B6" w14:paraId="515F7D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D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5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R="00EF563A" w:rsidRPr="002921B6" w14:paraId="531583E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7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0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R="00EF563A" w:rsidRPr="002921B6" w14:paraId="3D2DBD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83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1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R="00EF563A" w:rsidRPr="002921B6" w14:paraId="5894B26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0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6E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R="00EF563A" w:rsidRPr="002921B6" w14:paraId="7BB4CB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0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1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R="00EF563A" w:rsidRPr="002921B6" w14:paraId="54615B4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4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3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R="00EF563A" w:rsidRPr="002921B6" w14:paraId="30CED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B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R="00EF563A" w:rsidRPr="002921B6" w14:paraId="6A5C90B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A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B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R="00EF563A" w:rsidRPr="002921B6" w14:paraId="6BE950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5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R="00EF563A" w:rsidRPr="002921B6" w14:paraId="33BB3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1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9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R="00EF563A" w:rsidRPr="002921B6" w14:paraId="6A418E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C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R="00EF563A" w:rsidRPr="002921B6" w14:paraId="317CA91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4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E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R="00EF563A" w:rsidRPr="002921B6" w14:paraId="621E295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3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C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R="00EF563A" w:rsidRPr="002921B6" w14:paraId="427ACE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D7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R="00EF563A" w:rsidRPr="002921B6" w14:paraId="443BD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C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7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R="00EF563A" w:rsidRPr="002921B6" w14:paraId="1E8F44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C5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9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R="00EF563A" w:rsidRPr="002921B6" w14:paraId="566F25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8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2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R="00EF563A" w:rsidRPr="002921B6" w14:paraId="345FC53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3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2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R="00EF563A" w:rsidRPr="002921B6" w14:paraId="4F4F85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1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R="00EF563A" w:rsidRPr="002921B6" w14:paraId="2DBF67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3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R="00EF563A" w:rsidRPr="002921B6" w14:paraId="6EAF97F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0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R="00EF563A" w:rsidRPr="002921B6" w14:paraId="4A0EF2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3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1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R="00EF563A" w:rsidRPr="002921B6" w14:paraId="165B0A5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0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9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R="00EF563A" w:rsidRPr="002921B6" w14:paraId="0A2DD6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4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7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R="00EF563A" w:rsidRPr="002921B6" w14:paraId="2C5115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5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R="00EF563A" w:rsidRPr="002921B6" w14:paraId="43C7B4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4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R="00EF563A" w:rsidRPr="002921B6" w14:paraId="0A555CC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B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R="00EF563A" w:rsidRPr="002921B6" w14:paraId="35179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7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R="00EF563A" w:rsidRPr="002921B6" w14:paraId="30E409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5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90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R="00EF563A" w:rsidRPr="002921B6" w14:paraId="5322F8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54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F5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R="00EF563A" w:rsidRPr="002921B6" w14:paraId="39C3B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2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B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R="00EF563A" w:rsidRPr="002921B6" w14:paraId="149342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8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6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R="00EF563A" w:rsidRPr="002921B6" w14:paraId="2F5C94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98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8C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R="00EF563A" w:rsidRPr="002921B6" w14:paraId="6E76C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9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R="00EF563A" w:rsidRPr="002921B6" w14:paraId="64F9A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8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0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R="00EF563A" w:rsidRPr="002921B6" w14:paraId="4881A81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FD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R="00EF563A" w:rsidRPr="002921B6" w14:paraId="4FEC9B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R="00EF563A" w:rsidRPr="002921B6" w14:paraId="59C9DC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4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2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R="00EF563A" w:rsidRPr="002921B6" w14:paraId="1E192A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2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F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R="00EF563A" w:rsidRPr="002921B6" w14:paraId="6725357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D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A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R="00EF563A" w:rsidRPr="002921B6" w14:paraId="2060A46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1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R="00EF563A" w:rsidRPr="002921B6" w14:paraId="025471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C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R="00EF563A" w:rsidRPr="002921B6" w14:paraId="43150E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1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4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R="00EF563A" w:rsidRPr="002921B6" w14:paraId="24795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E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6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R="00EF563A" w:rsidRPr="002921B6" w14:paraId="0DE4E7D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5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68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R="00EF563A" w:rsidRPr="002921B6" w14:paraId="5BB19E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12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5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R="00EF563A" w:rsidRPr="002921B6" w14:paraId="1DE161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2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R="00EF563A" w:rsidRPr="002921B6" w14:paraId="057E9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9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7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R="00EF563A" w:rsidRPr="002921B6" w14:paraId="43F1D4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A2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78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R="00EF563A" w:rsidRPr="002921B6" w14:paraId="33AE13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B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3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R="00EF563A" w:rsidRPr="002921B6" w14:paraId="11B9B58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9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21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R="00EF563A" w:rsidRPr="002921B6" w14:paraId="063E47D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3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R="00EF563A" w:rsidRPr="002921B6" w14:paraId="1F3EC7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1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R="00EF563A" w:rsidRPr="002921B6" w14:paraId="241D9F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2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B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R="00EF563A" w:rsidRPr="002921B6" w14:paraId="57C22B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E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6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R="00EF563A" w:rsidRPr="002921B6" w14:paraId="635BA7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6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8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R="00EF563A" w:rsidRPr="002921B6" w14:paraId="01F487F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4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B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R="00EF563A" w:rsidRPr="002921B6" w14:paraId="134A69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8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1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R="00EF563A" w:rsidRPr="002921B6" w14:paraId="07FD1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8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D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R="00EF563A" w:rsidRPr="002921B6" w14:paraId="79995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2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D7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R="00EF563A" w:rsidRPr="002921B6" w14:paraId="6234B9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4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3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R="00EF563A" w:rsidRPr="002921B6" w14:paraId="63A72A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C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1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R="00EF563A" w:rsidRPr="002921B6" w14:paraId="36319B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7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R="00EF563A" w:rsidRPr="002921B6" w14:paraId="7DAEA0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B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R="00EF563A" w:rsidRPr="002921B6" w14:paraId="5953EB2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0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R="00EF563A" w:rsidRPr="002921B6" w14:paraId="4CFBF3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EB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R="00EF563A" w:rsidRPr="002921B6" w14:paraId="3F731D2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F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6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R="00EF563A" w:rsidRPr="002921B6" w14:paraId="6635E6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C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R="00EF563A" w:rsidRPr="002921B6" w14:paraId="37121B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B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C5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R="00EF563A" w:rsidRPr="002921B6" w14:paraId="417BA48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6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5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R="00EF563A" w:rsidRPr="002921B6" w14:paraId="7B437D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C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7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R="00EF563A" w:rsidRPr="002921B6" w14:paraId="3193A5C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7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0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R="00EF563A" w:rsidRPr="002921B6" w14:paraId="04B42DB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E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R="00EF563A" w:rsidRPr="002921B6" w14:paraId="496FC09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8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5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R="00EF563A" w:rsidRPr="002921B6" w14:paraId="57EFA2F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8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2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R="00EF563A" w:rsidRPr="002921B6" w14:paraId="3248C3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E7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R="00EF563A" w:rsidRPr="002921B6" w14:paraId="42A10A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B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2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R="00EF563A" w:rsidRPr="002921B6" w14:paraId="1D224C9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E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5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R="00EF563A" w:rsidRPr="002921B6" w14:paraId="2B5D0BC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6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5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R="00EF563A" w:rsidRPr="002921B6" w14:paraId="190AB0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9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5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R="00EF563A" w:rsidRPr="002921B6" w14:paraId="311E8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07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D7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R="00EF563A" w:rsidRPr="002921B6" w14:paraId="2418D1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D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R="00EF563A" w:rsidRPr="002921B6" w14:paraId="7DB9D9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E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E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R="00EF563A" w:rsidRPr="002921B6" w14:paraId="618E20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B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R="00EF563A" w:rsidRPr="002921B6" w14:paraId="78767B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D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B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R="00EF563A" w:rsidRPr="002921B6" w14:paraId="5F8E81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7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R="00EF563A" w:rsidRPr="002921B6" w14:paraId="184231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C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R="00EF563A" w:rsidRPr="002921B6" w14:paraId="38DA4F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7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R="00EF563A" w:rsidRPr="002921B6" w14:paraId="2798B3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5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R="00EF563A" w:rsidRPr="002921B6" w14:paraId="2A973B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R="00EF563A" w:rsidRPr="002921B6" w14:paraId="050011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5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0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R="00EF563A" w:rsidRPr="002921B6" w14:paraId="4BD0AF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D3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R="00EF563A" w:rsidRPr="002921B6" w14:paraId="473322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0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E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R="00EF563A" w:rsidRPr="002921B6" w14:paraId="631D71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D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0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R="00EF563A" w:rsidRPr="002921B6" w14:paraId="37A559A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8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5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R="00EF563A" w:rsidRPr="002921B6" w14:paraId="2955B5C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0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8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R="00EF563A" w:rsidRPr="002921B6" w14:paraId="03920CF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C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A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R="00EF563A" w:rsidRPr="002921B6" w14:paraId="0F77004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A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0B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R="00EF563A" w:rsidRPr="002921B6" w14:paraId="125052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D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2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R="00EF563A" w:rsidRPr="002921B6" w14:paraId="642964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A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E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R="00EF563A" w:rsidRPr="002921B6" w14:paraId="7E0138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C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E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R="00EF563A" w:rsidRPr="002921B6" w14:paraId="142E32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B0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R="00EF563A" w:rsidRPr="002921B6" w14:paraId="190692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E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20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R="00EF563A" w:rsidRPr="002921B6" w14:paraId="63EEA7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9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4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R="00EF563A" w:rsidRPr="002921B6" w14:paraId="7D9EB5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2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R="00EF563A" w:rsidRPr="002921B6" w14:paraId="479E03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F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R="00EF563A" w:rsidRPr="002921B6" w14:paraId="0837DCC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2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R="00EF563A" w:rsidRPr="002921B6" w14:paraId="076FD42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B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A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R="00EF563A" w:rsidRPr="002921B6" w14:paraId="2A58ED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AD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F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R="00EF563A" w:rsidRPr="002921B6" w14:paraId="10BAE7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7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8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R="00EF563A" w:rsidRPr="002921B6" w14:paraId="5D81BEE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2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8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R="00EF563A" w:rsidRPr="002921B6" w14:paraId="658C63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9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D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R="00EF563A" w:rsidRPr="002921B6" w14:paraId="0478D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B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8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R="00EF563A" w:rsidRPr="002921B6" w14:paraId="6CAB2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2E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2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R="00EF563A" w:rsidRPr="002921B6" w14:paraId="777BA99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9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3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R="00EF563A" w:rsidRPr="002921B6" w14:paraId="7EE5F40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8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B4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R="00EF563A" w:rsidRPr="002921B6" w14:paraId="0E6811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C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R="00EF563A" w:rsidRPr="002921B6" w14:paraId="4614C6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4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D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R="00EF563A" w:rsidRPr="002921B6" w14:paraId="467EA3E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38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E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R="00EF563A" w:rsidRPr="002921B6" w14:paraId="552735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4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F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R="00EF563A" w:rsidRPr="002921B6" w14:paraId="76586B2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8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R="00EF563A" w:rsidRPr="002921B6" w14:paraId="598BC7A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A4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01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R="00EF563A" w:rsidRPr="002921B6" w14:paraId="4BE581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B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0A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R="00EF563A" w:rsidRPr="002921B6" w14:paraId="556DD27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3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80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R="00EF563A" w:rsidRPr="002921B6" w14:paraId="540086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D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C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R="00EF563A" w:rsidRPr="002921B6" w14:paraId="47CBA94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9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R="00EF563A" w:rsidRPr="002921B6" w14:paraId="5BA0A7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3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R="00EF563A" w:rsidRPr="002921B6" w14:paraId="709AFA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3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F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R="00EF563A" w:rsidRPr="002921B6" w14:paraId="1BB172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2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C5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R="00EF563A" w:rsidRPr="002921B6" w14:paraId="35E77A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B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77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R="00EF563A" w:rsidRPr="002921B6" w14:paraId="07F2BD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F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6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R="00EF563A" w:rsidRPr="002921B6" w14:paraId="291BA8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2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DD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R="00EF563A" w:rsidRPr="002921B6" w14:paraId="561270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1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0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R="00EF563A" w:rsidRPr="002921B6" w14:paraId="7281E4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0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R="00EF563A" w:rsidRPr="002921B6" w14:paraId="4EBDBE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E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6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R="00EF563A" w:rsidRPr="002921B6" w14:paraId="474A4B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0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4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R="00EF563A" w:rsidRPr="002921B6" w14:paraId="23C30C6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9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R="00EF563A" w:rsidRPr="002921B6" w14:paraId="6C50F8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46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B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R="00EF563A" w:rsidRPr="002921B6" w14:paraId="6AE4CF4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0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R="00EF563A" w:rsidRPr="002921B6" w14:paraId="21AFD9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E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R="00EF563A" w:rsidRPr="002921B6" w14:paraId="28E6346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2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F6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R="00EF563A" w:rsidRPr="002921B6" w14:paraId="3CF94E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0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5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R="00EF563A" w:rsidRPr="002921B6" w14:paraId="334EC6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0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3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R="00EF563A" w:rsidRPr="002921B6" w14:paraId="3E8961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8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A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R="00EF563A" w:rsidRPr="002921B6" w14:paraId="54D9E53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A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E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R="00EF563A" w:rsidRPr="002921B6" w14:paraId="4C3517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4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C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R="00EF563A" w:rsidRPr="002921B6" w14:paraId="5EA2C2B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6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D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R="00EF563A" w:rsidRPr="002921B6" w14:paraId="5DA7ED6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4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0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R="00EF563A" w:rsidRPr="002921B6" w14:paraId="041575A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4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A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R="00EF563A" w:rsidRPr="002921B6" w14:paraId="2289BD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C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06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R="00EF563A" w:rsidRPr="002921B6" w14:paraId="17C8DB0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C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D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R="00EF563A" w:rsidRPr="002921B6" w14:paraId="5E58A1F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5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6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R="00EF563A" w:rsidRPr="002921B6" w14:paraId="02C937E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E5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R="00EF563A" w:rsidRPr="002921B6" w14:paraId="09FAA90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3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6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R="00EF563A" w:rsidRPr="002921B6" w14:paraId="05D410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9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2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R="00EF563A" w:rsidRPr="002921B6" w14:paraId="5B51E8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D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D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R="00EF563A" w:rsidRPr="002921B6" w14:paraId="3FADAB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1B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R="00EF563A" w:rsidRPr="002921B6" w14:paraId="6153E5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4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R="00EF563A" w:rsidRPr="002921B6" w14:paraId="474170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A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5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R="00EF563A" w:rsidRPr="002921B6" w14:paraId="490F58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9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8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R="00EF563A" w:rsidRPr="002921B6" w14:paraId="7EB26C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B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8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R="00EF563A" w:rsidRPr="002921B6" w14:paraId="0DF066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6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E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R="00EF563A" w:rsidRPr="002921B6" w14:paraId="0B3B43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8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3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R="00EF563A" w:rsidRPr="002921B6" w14:paraId="4520B45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E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E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R="00EF563A" w:rsidRPr="002921B6" w14:paraId="6183ED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F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7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R="00EF563A" w:rsidRPr="002921B6" w14:paraId="403FAB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4A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1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R="00EF563A" w:rsidRPr="002921B6" w14:paraId="1053CD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01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A3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R="00EF563A" w:rsidRPr="002921B6" w14:paraId="48AE43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1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R="00EF563A" w:rsidRPr="002921B6" w14:paraId="6EC096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1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R="00EF563A" w:rsidRPr="002921B6" w14:paraId="022AE64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F1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3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R="00EF563A" w:rsidRPr="002921B6" w14:paraId="3F3806B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4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35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R="00EF563A" w:rsidRPr="002921B6" w14:paraId="13A161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5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R="00EF563A" w:rsidRPr="002921B6" w14:paraId="556F69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3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R="00EF563A" w:rsidRPr="002921B6" w14:paraId="2EE2247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6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8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R="00EF563A" w:rsidRPr="002921B6" w14:paraId="106A4E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6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F7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R="00EF563A" w:rsidRPr="002921B6" w14:paraId="2961D8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8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R="00EF563A" w:rsidRPr="002921B6" w14:paraId="0303B6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2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5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R="00EF563A" w:rsidRPr="002921B6" w14:paraId="7F77274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B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R="00EF563A" w:rsidRPr="002921B6" w14:paraId="4E35788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D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2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R="00EF563A" w:rsidRPr="002921B6" w14:paraId="3D20C4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B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F6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14:paraId="2D26B5EF" w14:textId="77777777" w:rsidR="00EF563A" w:rsidRPr="00E0441D" w:rsidRDefault="00EF563A" w:rsidP="00EF563A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11E606D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565FDD4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4C78BBF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26492782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7D6949" w14:textId="77777777" w:rsidR="00EF563A" w:rsidRPr="00E0441D" w:rsidRDefault="00EF563A" w:rsidP="00EF563A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221C20AC" w14:textId="77777777" w:rsidR="00EF563A" w:rsidRPr="00BE4F77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472A5097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5C348949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403AF63F" w14:textId="77777777" w:rsidR="00A8111A" w:rsidRPr="00BE4F77" w:rsidRDefault="00A8111A" w:rsidP="00BE4F77">
      <w:pPr>
        <w:rPr>
          <w:rFonts w:asciiTheme="minorHAnsi" w:hAnsiTheme="minorHAnsi"/>
          <w:sz w:val="22"/>
          <w:szCs w:val="22"/>
        </w:rPr>
      </w:pPr>
    </w:p>
    <w:sectPr w:rsidR="00A8111A" w:rsidRPr="00BE4F77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99C1" w14:textId="77777777" w:rsidR="00D05F14" w:rsidRDefault="00D05F14" w:rsidP="00A57F94">
      <w:r>
        <w:separator/>
      </w:r>
    </w:p>
  </w:endnote>
  <w:endnote w:type="continuationSeparator" w:id="0">
    <w:p w14:paraId="08D3B928" w14:textId="77777777" w:rsidR="00D05F14" w:rsidRDefault="00D05F14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DAD1" w14:textId="77777777" w:rsidR="00D05F14" w:rsidRDefault="00D05F14" w:rsidP="00A57F94">
      <w:r>
        <w:separator/>
      </w:r>
    </w:p>
  </w:footnote>
  <w:footnote w:type="continuationSeparator" w:id="0">
    <w:p w14:paraId="2BBB33ED" w14:textId="77777777" w:rsidR="00D05F14" w:rsidRDefault="00D05F14" w:rsidP="00A57F94">
      <w:r>
        <w:continuationSeparator/>
      </w:r>
    </w:p>
  </w:footnote>
  <w:footnote w:id="1">
    <w:p w14:paraId="290502EB" w14:textId="15359B43" w:rsidR="006556BA" w:rsidRPr="006556BA" w:rsidRDefault="006556BA" w:rsidP="006556BA">
      <w:pPr>
        <w:pStyle w:val="FootnoteText"/>
        <w:jc w:val="both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r w:rsidRPr="00895113">
        <w:rPr>
          <w:rFonts w:asciiTheme="minorHAnsi" w:hAnsiTheme="minorHAnsi" w:cstheme="minorHAnsi"/>
          <w:sz w:val="18"/>
          <w:szCs w:val="18"/>
        </w:rPr>
        <w:t>En caso de ser solicitado por el Licitante Ganador, se podrá solicitar que la cuenta de pago sea aperturada con el Acreditante.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77777777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Refinanciamiento </w:t>
    </w:r>
  </w:p>
  <w:p w14:paraId="6C38D33A" w14:textId="21BA4EB3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EF563A">
      <w:rPr>
        <w:rFonts w:asciiTheme="minorHAnsi" w:hAnsiTheme="minorHAnsi"/>
        <w:b/>
        <w:bCs/>
        <w:i/>
        <w:iCs/>
        <w:color w:val="595959" w:themeColor="text1" w:themeTint="A6"/>
      </w:rPr>
      <w:t>sin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Garantía</w:t>
    </w:r>
  </w:p>
  <w:p w14:paraId="5B0C470A" w14:textId="05B2B3F8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</w:t>
    </w:r>
    <w:r w:rsidR="00ED3936">
      <w:rPr>
        <w:rFonts w:asciiTheme="minorHAnsi" w:hAnsiTheme="minorHAnsi"/>
        <w:b/>
        <w:bCs/>
        <w:i/>
        <w:iCs/>
        <w:color w:val="595959" w:themeColor="text1" w:themeTint="A6"/>
      </w:rPr>
      <w:t>–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</w:t>
    </w:r>
    <w:r w:rsidR="00ED3936">
      <w:rPr>
        <w:rFonts w:asciiTheme="minorHAnsi" w:hAnsiTheme="minorHAnsi"/>
        <w:b/>
        <w:bCs/>
        <w:i/>
        <w:iCs/>
        <w:color w:val="595959" w:themeColor="text1" w:themeTint="A6"/>
      </w:rPr>
      <w:t xml:space="preserve">Tercera </w:t>
    </w:r>
    <w:r w:rsidRPr="005B0641">
      <w:rPr>
        <w:rFonts w:asciiTheme="minorHAnsi" w:hAnsiTheme="minorHAnsi"/>
        <w:b/>
        <w:bCs/>
        <w:i/>
        <w:iCs/>
        <w:color w:val="595959" w:themeColor="text1" w:themeTint="A6"/>
      </w:rPr>
      <w:t>Versión</w:t>
    </w:r>
  </w:p>
  <w:p w14:paraId="6A331A47" w14:textId="77777777" w:rsidR="00BE4F77" w:rsidRDefault="00B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A61C5"/>
    <w:rsid w:val="000C749C"/>
    <w:rsid w:val="0012581D"/>
    <w:rsid w:val="003D6A1E"/>
    <w:rsid w:val="00432E37"/>
    <w:rsid w:val="004A5778"/>
    <w:rsid w:val="004D68E6"/>
    <w:rsid w:val="005B5E62"/>
    <w:rsid w:val="00645B02"/>
    <w:rsid w:val="00651BC3"/>
    <w:rsid w:val="006556BA"/>
    <w:rsid w:val="00703B60"/>
    <w:rsid w:val="00794E67"/>
    <w:rsid w:val="008264D2"/>
    <w:rsid w:val="00981F41"/>
    <w:rsid w:val="00A3069E"/>
    <w:rsid w:val="00A57F94"/>
    <w:rsid w:val="00A8111A"/>
    <w:rsid w:val="00B10AFF"/>
    <w:rsid w:val="00B25BCB"/>
    <w:rsid w:val="00B37F2E"/>
    <w:rsid w:val="00BE4F77"/>
    <w:rsid w:val="00C10B5D"/>
    <w:rsid w:val="00D05F14"/>
    <w:rsid w:val="00D11BAC"/>
    <w:rsid w:val="00E075C5"/>
    <w:rsid w:val="00EC0FA6"/>
    <w:rsid w:val="00ED19A4"/>
    <w:rsid w:val="00ED3936"/>
    <w:rsid w:val="00EF563A"/>
    <w:rsid w:val="00F47D99"/>
    <w:rsid w:val="00F47F1F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NoSpacing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eGrid">
    <w:name w:val="Table Grid"/>
    <w:basedOn w:val="Table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9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93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D3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1487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Autor</cp:lastModifiedBy>
  <cp:revision>5</cp:revision>
  <dcterms:created xsi:type="dcterms:W3CDTF">2019-12-18T22:44:00Z</dcterms:created>
  <dcterms:modified xsi:type="dcterms:W3CDTF">2019-12-19T20:22:00Z</dcterms:modified>
</cp:coreProperties>
</file>